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10500"/>
      </w:tblGrid>
      <w:tr w:rsidR="00276720" w:rsidRPr="00991378" w:rsidTr="00126BB0">
        <w:trPr>
          <w:jc w:val="center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right"/>
              <w:rPr>
                <w:rFonts w:eastAsia="Calibri"/>
                <w:lang w:eastAsia="ru-RU"/>
              </w:rPr>
            </w:pPr>
            <w:r w:rsidRPr="00991378">
              <w:rPr>
                <w:rFonts w:eastAsia="Calibri"/>
                <w:lang w:eastAsia="ru-RU"/>
              </w:rPr>
              <w:t xml:space="preserve">Приложение  №1 </w:t>
            </w:r>
          </w:p>
          <w:p w:rsidR="00276720" w:rsidRPr="00991378" w:rsidRDefault="00276720" w:rsidP="00126BB0">
            <w:pPr>
              <w:ind w:firstLine="0"/>
              <w:jc w:val="right"/>
              <w:rPr>
                <w:rFonts w:eastAsia="Calibri"/>
                <w:lang w:eastAsia="ru-RU"/>
              </w:rPr>
            </w:pPr>
            <w:r w:rsidRPr="00991378">
              <w:rPr>
                <w:rFonts w:eastAsia="Calibri"/>
                <w:lang w:eastAsia="ru-RU"/>
              </w:rPr>
              <w:t xml:space="preserve">к Положению об испытательном сроке </w:t>
            </w:r>
          </w:p>
          <w:p w:rsidR="00276720" w:rsidRPr="00991378" w:rsidRDefault="00276720" w:rsidP="00126BB0">
            <w:pPr>
              <w:ind w:firstLine="0"/>
              <w:jc w:val="right"/>
              <w:rPr>
                <w:rFonts w:eastAsia="Calibri"/>
                <w:lang w:eastAsia="ru-RU"/>
              </w:rPr>
            </w:pPr>
            <w:r w:rsidRPr="00991378">
              <w:rPr>
                <w:rFonts w:eastAsia="Calibri"/>
                <w:lang w:eastAsia="ru-RU"/>
              </w:rPr>
              <w:t xml:space="preserve">начинающего государственного служащего с особым статусом 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  <w:p w:rsidR="00276720" w:rsidRPr="00991378" w:rsidRDefault="00276720" w:rsidP="00126BB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Отчет</w:t>
            </w:r>
          </w:p>
          <w:p w:rsidR="00276720" w:rsidRPr="00991378" w:rsidRDefault="00276720" w:rsidP="00126BB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о деятельности, выполненной за время испытательного срока</w:t>
            </w:r>
          </w:p>
          <w:p w:rsidR="00276720" w:rsidRPr="00991378" w:rsidRDefault="00276720" w:rsidP="00126BB0">
            <w:pPr>
              <w:ind w:firstLine="0"/>
              <w:jc w:val="center"/>
              <w:rPr>
                <w:rFonts w:eastAsia="Calibri"/>
                <w:lang w:eastAsia="ru-RU"/>
              </w:rPr>
            </w:pPr>
            <w:r w:rsidRPr="00991378">
              <w:rPr>
                <w:rFonts w:eastAsia="Calibri"/>
                <w:lang w:eastAsia="ru-RU"/>
              </w:rPr>
              <w:t>(заполняется начинающим работником)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Орган публичного управления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Подразделение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Государственная должность с особым статусом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Фамилия и имя начинающего работника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 xml:space="preserve">Испытательный срок: </w:t>
            </w:r>
            <w:proofErr w:type="gramStart"/>
            <w:r w:rsidRPr="00991378">
              <w:rPr>
                <w:b/>
                <w:bCs/>
                <w:lang w:eastAsia="ru-RU"/>
              </w:rPr>
              <w:t>с</w:t>
            </w:r>
            <w:proofErr w:type="gramEnd"/>
            <w:r w:rsidRPr="00991378">
              <w:rPr>
                <w:lang w:eastAsia="ru-RU"/>
              </w:rPr>
              <w:t xml:space="preserve"> _________________________________________ </w:t>
            </w:r>
            <w:r w:rsidRPr="00991378">
              <w:rPr>
                <w:b/>
                <w:bCs/>
                <w:lang w:eastAsia="ru-RU"/>
              </w:rPr>
              <w:t>до</w:t>
            </w:r>
            <w:r w:rsidRPr="00991378">
              <w:rPr>
                <w:lang w:eastAsia="ru-RU"/>
              </w:rPr>
              <w:t xml:space="preserve"> __________________________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Обучающие мероприятия (внутренние – на рабочем месте, на уровне органа публичного управления, внешние  подготовительные курсы</w:t>
            </w:r>
            <w:proofErr w:type="gramStart"/>
            <w:r w:rsidRPr="00991378">
              <w:rPr>
                <w:b/>
                <w:bCs/>
                <w:lang w:eastAsia="ru-RU"/>
              </w:rPr>
              <w:t xml:space="preserve"> )</w:t>
            </w:r>
            <w:proofErr w:type="gramEnd"/>
            <w:r w:rsidRPr="00991378">
              <w:rPr>
                <w:b/>
                <w:bCs/>
                <w:lang w:eastAsia="ru-RU"/>
              </w:rPr>
              <w:t xml:space="preserve"> и их влияние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Выполненная деятельность и достигнутые результаты: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Трудности, возникшие во время испытательного срока: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  <w:p w:rsidR="00276720" w:rsidRPr="00991378" w:rsidRDefault="00276720" w:rsidP="00126BB0">
            <w:pPr>
              <w:ind w:firstLine="567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b/>
                <w:bCs/>
                <w:lang w:eastAsia="ru-RU"/>
              </w:rPr>
              <w:t>Дата заполнения                                                       Подпись</w:t>
            </w:r>
          </w:p>
          <w:p w:rsidR="00276720" w:rsidRPr="00991378" w:rsidRDefault="00276720" w:rsidP="00126BB0">
            <w:pPr>
              <w:ind w:firstLine="0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  <w:tr w:rsidR="00276720" w:rsidRPr="00991378" w:rsidTr="00126BB0">
        <w:trPr>
          <w:jc w:val="center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76720" w:rsidRPr="00991378" w:rsidRDefault="00276720" w:rsidP="00126BB0">
            <w:pPr>
              <w:ind w:firstLine="0"/>
              <w:jc w:val="left"/>
              <w:rPr>
                <w:lang w:eastAsia="ru-RU"/>
              </w:rPr>
            </w:pPr>
            <w:r w:rsidRPr="00991378">
              <w:rPr>
                <w:lang w:eastAsia="ru-RU"/>
              </w:rPr>
              <w:t> </w:t>
            </w:r>
          </w:p>
        </w:tc>
      </w:tr>
    </w:tbl>
    <w:p w:rsidR="00276720" w:rsidRPr="00276720" w:rsidRDefault="00276720" w:rsidP="00276720">
      <w:pPr>
        <w:ind w:firstLine="0"/>
        <w:rPr>
          <w:lang w:val="en-GB"/>
        </w:rPr>
      </w:pPr>
    </w:p>
    <w:sectPr w:rsidR="00276720" w:rsidRPr="00276720" w:rsidSect="0027672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20"/>
    <w:rsid w:val="002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2017-06-26T13:09:00Z</dcterms:created>
  <dcterms:modified xsi:type="dcterms:W3CDTF">2017-06-26T13:10:00Z</dcterms:modified>
</cp:coreProperties>
</file>